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2C" w:rsidRDefault="0041302C" w:rsidP="00C83C93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Dzień dobry Kochani, zaczynamy kolejny tydzień nauki zdalnej. Oto kilka moich propozycji dla Was. </w:t>
      </w:r>
    </w:p>
    <w:p w:rsidR="0041302C" w:rsidRDefault="0041302C" w:rsidP="00C83C93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83C93" w:rsidRPr="00C83C93" w:rsidRDefault="00C83C93" w:rsidP="00C83C93">
      <w:pPr>
        <w:autoSpaceDE w:val="0"/>
        <w:autoSpaceDN w:val="0"/>
        <w:adjustRightInd w:val="0"/>
        <w:spacing w:after="0" w:line="240" w:lineRule="auto"/>
      </w:pPr>
      <w:r w:rsidRPr="00C83C93">
        <w:rPr>
          <w:b/>
        </w:rPr>
        <w:t>„Co to jest LATO?”</w:t>
      </w:r>
      <w:r w:rsidRPr="00C83C93">
        <w:t xml:space="preserve"> – burza mózgów</w:t>
      </w:r>
    </w:p>
    <w:p w:rsidR="00C83C93" w:rsidRDefault="00C83C93" w:rsidP="00C83C93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C83C93">
        <w:rPr>
          <w:rFonts w:eastAsia="FuturaEUNormal"/>
        </w:rPr>
        <w:t xml:space="preserve">Dzieci podają różne pomysły, skojarzenia, określają cechy charakterystyczne lata, kojarzące się z latem. Wypowiedzi dzieci rodzic może zapisać. </w:t>
      </w:r>
    </w:p>
    <w:p w:rsidR="00C83C93" w:rsidRPr="00C83C93" w:rsidRDefault="00C83C93" w:rsidP="00C83C93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C83C93" w:rsidRDefault="00C83C93" w:rsidP="00C83C93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C83C93">
        <w:rPr>
          <w:b/>
        </w:rPr>
        <w:t>„Zabawy na cztery pory roku”</w:t>
      </w:r>
      <w:r w:rsidRPr="00C83C93">
        <w:t xml:space="preserve"> – wypowiedzi w oparciu o </w:t>
      </w:r>
      <w:r>
        <w:t>ilustracje w książce</w:t>
      </w:r>
      <w:r w:rsidRPr="00C83C93">
        <w:t xml:space="preserve"> i własne doświadczenia</w:t>
      </w:r>
      <w:r>
        <w:t xml:space="preserve">. </w:t>
      </w:r>
      <w:r w:rsidRPr="00C83C93">
        <w:rPr>
          <w:rFonts w:eastAsia="FuturaEUNormal"/>
        </w:rPr>
        <w:t>Dzieci wypowiadają się na temat zabaw, w które można bawić się w poszczególnych</w:t>
      </w:r>
      <w:r>
        <w:rPr>
          <w:rFonts w:eastAsia="FuturaEUNormal"/>
        </w:rPr>
        <w:t xml:space="preserve"> </w:t>
      </w:r>
      <w:r w:rsidRPr="00C83C93">
        <w:rPr>
          <w:rFonts w:eastAsia="FuturaEUNormal"/>
        </w:rPr>
        <w:t xml:space="preserve">porach roku. </w:t>
      </w:r>
      <w:r>
        <w:rPr>
          <w:rFonts w:eastAsia="FuturaEUNormal"/>
        </w:rPr>
        <w:t>Rodzic</w:t>
      </w:r>
      <w:r w:rsidRPr="00C83C93">
        <w:rPr>
          <w:rFonts w:eastAsia="FuturaEUNormal"/>
        </w:rPr>
        <w:t xml:space="preserve"> zwraca uwagę na poprawność wypowiedzi.</w:t>
      </w:r>
    </w:p>
    <w:p w:rsidR="00C83C93" w:rsidRPr="00C83C93" w:rsidRDefault="00C83C93" w:rsidP="00C83C93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C83C93" w:rsidRPr="00C83C93" w:rsidRDefault="00C83C93" w:rsidP="00C83C93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C83C93">
        <w:rPr>
          <w:b/>
        </w:rPr>
        <w:t xml:space="preserve">„Moje zabawy” </w:t>
      </w:r>
      <w:r w:rsidRPr="00C83C93">
        <w:t xml:space="preserve">– praca z książką. </w:t>
      </w:r>
      <w:r w:rsidRPr="00C83C93">
        <w:rPr>
          <w:i/>
        </w:rPr>
        <w:t>/„</w:t>
      </w:r>
      <w:r w:rsidRPr="00C83C93">
        <w:rPr>
          <w:rFonts w:eastAsia="FuturaEUNormal"/>
          <w:i/>
        </w:rPr>
        <w:t>Pięciolatek - Razem poznajemy świat” cz.4, s.38-39</w:t>
      </w:r>
      <w:r w:rsidRPr="00C83C93">
        <w:rPr>
          <w:rFonts w:eastAsia="FuturaEUNormal"/>
        </w:rPr>
        <w:t>/</w:t>
      </w:r>
    </w:p>
    <w:p w:rsidR="005B4BB4" w:rsidRDefault="00C83C93" w:rsidP="00C83C93">
      <w:r>
        <w:t xml:space="preserve">Dzieci rysują ich ulubione zabawy w danej porze roku. </w:t>
      </w:r>
    </w:p>
    <w:p w:rsidR="00B02F3D" w:rsidRDefault="00B02F3D" w:rsidP="00C83C93">
      <w:pPr>
        <w:rPr>
          <w:b/>
        </w:rPr>
      </w:pPr>
      <w:r>
        <w:rPr>
          <w:b/>
        </w:rPr>
        <w:t xml:space="preserve">Rozgrzewka w podskokach z liczeniem- </w:t>
      </w:r>
      <w:r w:rsidRPr="00B02F3D">
        <w:t>zabawy do piosenki</w:t>
      </w:r>
      <w:r>
        <w:rPr>
          <w:b/>
        </w:rPr>
        <w:t xml:space="preserve"> </w:t>
      </w:r>
    </w:p>
    <w:p w:rsidR="00B02F3D" w:rsidRPr="00B02F3D" w:rsidRDefault="008142DD" w:rsidP="00C83C93">
      <w:hyperlink r:id="rId4" w:history="1">
        <w:r w:rsidR="00B02F3D" w:rsidRPr="00B02F3D">
          <w:rPr>
            <w:rStyle w:val="Hipercze"/>
          </w:rPr>
          <w:t>https://www.youtube.com/watch?v=bzboHM5GUzg</w:t>
        </w:r>
      </w:hyperlink>
    </w:p>
    <w:p w:rsidR="005B37DE" w:rsidRDefault="005B37DE" w:rsidP="00C83C93">
      <w:r w:rsidRPr="005B37DE">
        <w:rPr>
          <w:b/>
        </w:rPr>
        <w:t xml:space="preserve">„Piłka”- </w:t>
      </w:r>
      <w:r>
        <w:t>ćwiczenia grafomotoryczne (zał. 1</w:t>
      </w:r>
      <w:r w:rsidR="0041302C">
        <w:t xml:space="preserve"> poniżej</w:t>
      </w:r>
      <w:r>
        <w:t xml:space="preserve">) </w:t>
      </w:r>
    </w:p>
    <w:p w:rsidR="005B37DE" w:rsidRPr="005B37DE" w:rsidRDefault="005B37DE" w:rsidP="005B37DE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5B37DE">
        <w:rPr>
          <w:b/>
          <w:szCs w:val="20"/>
        </w:rPr>
        <w:t>„Odgłosy lata”</w:t>
      </w:r>
      <w:r w:rsidRPr="005B37DE">
        <w:rPr>
          <w:szCs w:val="20"/>
        </w:rPr>
        <w:t xml:space="preserve"> – ćwiczenie warg i języka</w:t>
      </w:r>
    </w:p>
    <w:p w:rsidR="005B37DE" w:rsidRDefault="005B37DE" w:rsidP="005B37DE">
      <w:p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  <w:r>
        <w:rPr>
          <w:rFonts w:eastAsia="FuturaEUNormal"/>
          <w:szCs w:val="20"/>
        </w:rPr>
        <w:t>U</w:t>
      </w:r>
      <w:r w:rsidRPr="005B37DE">
        <w:rPr>
          <w:rFonts w:eastAsia="FuturaEUNormal"/>
          <w:szCs w:val="20"/>
        </w:rPr>
        <w:t>sprawnianie narządów artykulacyjnych</w:t>
      </w:r>
      <w:r>
        <w:rPr>
          <w:rFonts w:eastAsia="FuturaEUNormal"/>
          <w:szCs w:val="20"/>
        </w:rPr>
        <w:t xml:space="preserve">. </w:t>
      </w:r>
      <w:r w:rsidRPr="005B37DE">
        <w:rPr>
          <w:rFonts w:eastAsia="FuturaEUNormal"/>
          <w:szCs w:val="20"/>
        </w:rPr>
        <w:t>Zaproponowaną frazę dzieci wypowiadają: cicho/głośno, wolno/szybko.</w:t>
      </w:r>
    </w:p>
    <w:p w:rsidR="005B37DE" w:rsidRPr="005B37DE" w:rsidRDefault="005B37DE" w:rsidP="005B37DE">
      <w:p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</w:p>
    <w:p w:rsidR="005B37DE" w:rsidRPr="005B37DE" w:rsidRDefault="005B37DE" w:rsidP="005B37D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szCs w:val="20"/>
        </w:rPr>
      </w:pPr>
      <w:r w:rsidRPr="005B37DE">
        <w:rPr>
          <w:rFonts w:eastAsia="FuturaEUNormal"/>
          <w:i/>
          <w:szCs w:val="20"/>
        </w:rPr>
        <w:t xml:space="preserve">Tirli – </w:t>
      </w:r>
      <w:proofErr w:type="spellStart"/>
      <w:r w:rsidRPr="005B37DE">
        <w:rPr>
          <w:rFonts w:eastAsia="FuturaEUNormal"/>
          <w:i/>
          <w:szCs w:val="20"/>
        </w:rPr>
        <w:t>firli</w:t>
      </w:r>
      <w:proofErr w:type="spellEnd"/>
      <w:r w:rsidRPr="005B37DE">
        <w:rPr>
          <w:rFonts w:eastAsia="FuturaEUNormal"/>
          <w:i/>
          <w:szCs w:val="20"/>
        </w:rPr>
        <w:t xml:space="preserve"> – fu – tu – tu,</w:t>
      </w:r>
    </w:p>
    <w:p w:rsidR="005B37DE" w:rsidRPr="005B37DE" w:rsidRDefault="005B37DE" w:rsidP="005B37D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szCs w:val="20"/>
        </w:rPr>
      </w:pPr>
      <w:r w:rsidRPr="005B37DE">
        <w:rPr>
          <w:rFonts w:eastAsia="FuturaEUNormal"/>
          <w:i/>
          <w:szCs w:val="20"/>
        </w:rPr>
        <w:t>Firli – tirli – tu – fu – fu,</w:t>
      </w:r>
    </w:p>
    <w:p w:rsidR="005B37DE" w:rsidRPr="005B37DE" w:rsidRDefault="005B37DE" w:rsidP="005B37D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szCs w:val="20"/>
        </w:rPr>
      </w:pPr>
      <w:proofErr w:type="spellStart"/>
      <w:r w:rsidRPr="005B37DE">
        <w:rPr>
          <w:rFonts w:eastAsia="FuturaEUNormal"/>
          <w:i/>
          <w:szCs w:val="20"/>
        </w:rPr>
        <w:t>Zogi</w:t>
      </w:r>
      <w:proofErr w:type="spellEnd"/>
      <w:r w:rsidRPr="005B37DE">
        <w:rPr>
          <w:rFonts w:eastAsia="FuturaEUNormal"/>
          <w:i/>
          <w:szCs w:val="20"/>
        </w:rPr>
        <w:t xml:space="preserve"> – dugi – da – za – da,</w:t>
      </w:r>
    </w:p>
    <w:p w:rsidR="005B37DE" w:rsidRDefault="005B37DE" w:rsidP="005B37DE">
      <w:pPr>
        <w:rPr>
          <w:rFonts w:eastAsia="FuturaEUNormal"/>
          <w:i/>
          <w:szCs w:val="20"/>
        </w:rPr>
      </w:pPr>
      <w:r w:rsidRPr="005B37DE">
        <w:rPr>
          <w:rFonts w:eastAsia="FuturaEUNormal"/>
          <w:i/>
          <w:szCs w:val="20"/>
        </w:rPr>
        <w:t xml:space="preserve">Dogi – </w:t>
      </w:r>
      <w:proofErr w:type="spellStart"/>
      <w:r w:rsidRPr="005B37DE">
        <w:rPr>
          <w:rFonts w:eastAsia="FuturaEUNormal"/>
          <w:i/>
          <w:szCs w:val="20"/>
        </w:rPr>
        <w:t>zugi</w:t>
      </w:r>
      <w:proofErr w:type="spellEnd"/>
      <w:r w:rsidRPr="005B37DE">
        <w:rPr>
          <w:rFonts w:eastAsia="FuturaEUNormal"/>
          <w:i/>
          <w:szCs w:val="20"/>
        </w:rPr>
        <w:t xml:space="preserve"> – za – da – za.</w:t>
      </w:r>
    </w:p>
    <w:p w:rsidR="005B37DE" w:rsidRPr="003D5AE2" w:rsidRDefault="005B37DE" w:rsidP="005B37DE">
      <w:r w:rsidRPr="003D5AE2">
        <w:rPr>
          <w:b/>
        </w:rPr>
        <w:t>„Lato”-</w:t>
      </w:r>
      <w:r w:rsidRPr="003D5AE2">
        <w:rPr>
          <w:i/>
        </w:rPr>
        <w:t xml:space="preserve"> </w:t>
      </w:r>
      <w:r w:rsidR="003D5AE2" w:rsidRPr="003D5AE2">
        <w:t>Zagraj w grę interaktywną poćwicz</w:t>
      </w:r>
      <w:r w:rsidRPr="003D5AE2">
        <w:t xml:space="preserve"> spostrzegawczość </w:t>
      </w:r>
    </w:p>
    <w:p w:rsidR="005B37DE" w:rsidRPr="003D5AE2" w:rsidRDefault="008142DD" w:rsidP="005B37DE">
      <w:hyperlink r:id="rId5" w:history="1">
        <w:r w:rsidR="005B37DE" w:rsidRPr="003D5AE2">
          <w:rPr>
            <w:rStyle w:val="Hipercze"/>
          </w:rPr>
          <w:t>https://view.genial.ly/5ed6040a5d5bf80d8a79dcae</w:t>
        </w:r>
      </w:hyperlink>
    </w:p>
    <w:p w:rsidR="003D5AE2" w:rsidRPr="003D5AE2" w:rsidRDefault="003D5AE2" w:rsidP="003D5AE2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3D5AE2">
        <w:rPr>
          <w:b/>
          <w:szCs w:val="20"/>
        </w:rPr>
        <w:t>„Dokończ zadanie”</w:t>
      </w:r>
      <w:r w:rsidRPr="003D5AE2">
        <w:rPr>
          <w:szCs w:val="20"/>
        </w:rPr>
        <w:t xml:space="preserve"> – zabawa dydaktyczna</w:t>
      </w:r>
    </w:p>
    <w:p w:rsidR="003D5AE2" w:rsidRPr="003D5AE2" w:rsidRDefault="00B02F3D" w:rsidP="003D5AE2">
      <w:p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  <w:r>
        <w:rPr>
          <w:rFonts w:eastAsia="FuturaEUNormal"/>
          <w:szCs w:val="20"/>
        </w:rPr>
        <w:t>R</w:t>
      </w:r>
      <w:r w:rsidR="003D5AE2" w:rsidRPr="003D5AE2">
        <w:rPr>
          <w:rFonts w:eastAsia="FuturaEUNormal"/>
          <w:szCs w:val="20"/>
        </w:rPr>
        <w:t>ozwijanie mowy i myślenia</w:t>
      </w:r>
      <w:r>
        <w:rPr>
          <w:rFonts w:eastAsia="FuturaEUNormal"/>
          <w:szCs w:val="20"/>
        </w:rPr>
        <w:t>.</w:t>
      </w:r>
      <w:r w:rsidRPr="00B02F3D">
        <w:rPr>
          <w:rFonts w:eastAsia="FuturaEUNormal"/>
          <w:szCs w:val="20"/>
        </w:rPr>
        <w:t xml:space="preserve"> </w:t>
      </w:r>
      <w:r>
        <w:rPr>
          <w:rFonts w:eastAsia="FuturaEUNormal"/>
          <w:szCs w:val="20"/>
        </w:rPr>
        <w:t>Rodzic</w:t>
      </w:r>
      <w:r w:rsidRPr="003D5AE2">
        <w:rPr>
          <w:rFonts w:eastAsia="FuturaEUNormal"/>
          <w:szCs w:val="20"/>
        </w:rPr>
        <w:t xml:space="preserve"> podaje część zdania, a dzieci je uzupełniają</w:t>
      </w:r>
      <w:r>
        <w:rPr>
          <w:rFonts w:eastAsia="FuturaEUNormal"/>
          <w:szCs w:val="20"/>
        </w:rPr>
        <w:t>:</w:t>
      </w:r>
    </w:p>
    <w:p w:rsidR="003D5AE2" w:rsidRPr="003D5AE2" w:rsidRDefault="003D5AE2" w:rsidP="003D5AE2">
      <w:p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  <w:r w:rsidRPr="003D5AE2">
        <w:rPr>
          <w:rFonts w:eastAsia="FuturaEUNormal"/>
          <w:szCs w:val="20"/>
        </w:rPr>
        <w:t>- Latem są….</w:t>
      </w:r>
    </w:p>
    <w:p w:rsidR="003D5AE2" w:rsidRPr="003D5AE2" w:rsidRDefault="003D5AE2" w:rsidP="003D5AE2">
      <w:p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  <w:r w:rsidRPr="003D5AE2">
        <w:rPr>
          <w:rFonts w:eastAsia="FuturaEUNormal"/>
          <w:szCs w:val="20"/>
        </w:rPr>
        <w:t>- Kiedy świeci słońce, to…</w:t>
      </w:r>
    </w:p>
    <w:p w:rsidR="003D5AE2" w:rsidRPr="003D5AE2" w:rsidRDefault="003D5AE2" w:rsidP="003D5AE2">
      <w:p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  <w:r w:rsidRPr="003D5AE2">
        <w:rPr>
          <w:rFonts w:eastAsia="FuturaEUNormal"/>
          <w:szCs w:val="20"/>
        </w:rPr>
        <w:t>- Latem bawię się…</w:t>
      </w:r>
    </w:p>
    <w:p w:rsidR="003D5AE2" w:rsidRPr="003D5AE2" w:rsidRDefault="003D5AE2" w:rsidP="003D5AE2">
      <w:pPr>
        <w:autoSpaceDE w:val="0"/>
        <w:autoSpaceDN w:val="0"/>
        <w:adjustRightInd w:val="0"/>
        <w:spacing w:after="0" w:line="240" w:lineRule="auto"/>
        <w:rPr>
          <w:rFonts w:eastAsia="FuturaEUNormal"/>
          <w:szCs w:val="20"/>
        </w:rPr>
      </w:pPr>
      <w:r w:rsidRPr="003D5AE2">
        <w:rPr>
          <w:rFonts w:eastAsia="FuturaEUNormal"/>
          <w:szCs w:val="20"/>
        </w:rPr>
        <w:t>- Lubię lato, bo…</w:t>
      </w:r>
    </w:p>
    <w:p w:rsidR="005B37DE" w:rsidRDefault="005B37DE" w:rsidP="003D5AE2">
      <w:pPr>
        <w:rPr>
          <w:i/>
          <w:sz w:val="40"/>
        </w:rPr>
      </w:pPr>
    </w:p>
    <w:p w:rsidR="000105AF" w:rsidRDefault="000105AF" w:rsidP="003D5AE2">
      <w:pPr>
        <w:rPr>
          <w:i/>
          <w:sz w:val="28"/>
        </w:rPr>
      </w:pPr>
      <w:r>
        <w:rPr>
          <w:i/>
          <w:sz w:val="28"/>
        </w:rPr>
        <w:t xml:space="preserve">Pozdrawiam, </w:t>
      </w:r>
    </w:p>
    <w:p w:rsidR="0041302C" w:rsidRPr="000105AF" w:rsidRDefault="000105AF" w:rsidP="003D5AE2">
      <w:pPr>
        <w:rPr>
          <w:i/>
          <w:sz w:val="28"/>
        </w:rPr>
      </w:pPr>
      <w:r w:rsidRPr="000105AF">
        <w:rPr>
          <w:i/>
          <w:sz w:val="28"/>
        </w:rPr>
        <w:t xml:space="preserve">Miłej zabawy </w:t>
      </w:r>
    </w:p>
    <w:p w:rsidR="000105AF" w:rsidRPr="000105AF" w:rsidRDefault="000105AF" w:rsidP="003D5AE2">
      <w:pPr>
        <w:rPr>
          <w:i/>
          <w:sz w:val="28"/>
        </w:rPr>
      </w:pPr>
      <w:r w:rsidRPr="000105AF">
        <w:rPr>
          <w:i/>
          <w:sz w:val="28"/>
        </w:rPr>
        <w:t xml:space="preserve">Pani Ilona </w:t>
      </w:r>
    </w:p>
    <w:p w:rsidR="000105AF" w:rsidRDefault="000105AF" w:rsidP="003D5AE2">
      <w:pPr>
        <w:rPr>
          <w:i/>
          <w:sz w:val="40"/>
        </w:rPr>
      </w:pPr>
    </w:p>
    <w:p w:rsidR="0041302C" w:rsidRDefault="0041302C" w:rsidP="003D5AE2">
      <w:pPr>
        <w:rPr>
          <w:i/>
          <w:sz w:val="40"/>
        </w:rPr>
      </w:pPr>
    </w:p>
    <w:p w:rsidR="0041302C" w:rsidRDefault="0041302C" w:rsidP="003D5AE2">
      <w:pPr>
        <w:rPr>
          <w:i/>
          <w:sz w:val="40"/>
        </w:rPr>
      </w:pPr>
    </w:p>
    <w:p w:rsidR="0041302C" w:rsidRDefault="0041302C" w:rsidP="003D5AE2">
      <w:pPr>
        <w:rPr>
          <w:i/>
          <w:sz w:val="40"/>
        </w:rPr>
      </w:pPr>
    </w:p>
    <w:p w:rsidR="0041302C" w:rsidRDefault="0041302C" w:rsidP="0041302C">
      <w:r>
        <w:t xml:space="preserve">Zał. 1 </w:t>
      </w:r>
    </w:p>
    <w:p w:rsidR="0041302C" w:rsidRDefault="0041302C" w:rsidP="0041302C"/>
    <w:p w:rsidR="0041302C" w:rsidRDefault="0041302C" w:rsidP="0041302C"/>
    <w:p w:rsidR="0041302C" w:rsidRDefault="0041302C" w:rsidP="0041302C"/>
    <w:p w:rsidR="0041302C" w:rsidRDefault="0041302C" w:rsidP="0041302C"/>
    <w:p w:rsidR="0041302C" w:rsidRDefault="0041302C" w:rsidP="0041302C">
      <w:r>
        <w:rPr>
          <w:noProof/>
          <w:lang w:eastAsia="pl-PL"/>
        </w:rPr>
        <w:lastRenderedPageBreak/>
        <w:drawing>
          <wp:inline distT="0" distB="0" distL="0" distR="0">
            <wp:extent cx="6629400" cy="63341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02C" w:rsidRPr="003D5AE2" w:rsidRDefault="0041302C" w:rsidP="003D5AE2">
      <w:pPr>
        <w:rPr>
          <w:i/>
          <w:sz w:val="40"/>
        </w:rPr>
      </w:pPr>
    </w:p>
    <w:sectPr w:rsidR="0041302C" w:rsidRPr="003D5AE2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EU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3C93"/>
    <w:rsid w:val="000105AF"/>
    <w:rsid w:val="003D5AE2"/>
    <w:rsid w:val="0041302C"/>
    <w:rsid w:val="005B37DE"/>
    <w:rsid w:val="005B4BB4"/>
    <w:rsid w:val="007077C8"/>
    <w:rsid w:val="008142DD"/>
    <w:rsid w:val="00B02F3D"/>
    <w:rsid w:val="00C83C93"/>
    <w:rsid w:val="00CD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37D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5A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iew.genial.ly/5ed6040a5d5bf80d8a79dcae" TargetMode="External"/><Relationship Id="rId4" Type="http://schemas.openxmlformats.org/officeDocument/2006/relationships/hyperlink" Target="https://www.youtube.com/watch?v=bzboHM5GUz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2020-06-10T05:59:00Z</dcterms:created>
  <dcterms:modified xsi:type="dcterms:W3CDTF">2020-06-13T13:11:00Z</dcterms:modified>
</cp:coreProperties>
</file>